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01641" w14:textId="77777777" w:rsidR="00CC5F8C" w:rsidRDefault="00000000">
      <w:pPr>
        <w:spacing w:after="120"/>
        <w:jc w:val="center"/>
      </w:pPr>
      <w:r>
        <w:rPr>
          <w:b/>
          <w:bCs/>
          <w:sz w:val="28"/>
          <w:szCs w:val="28"/>
        </w:rPr>
        <w:t>VZOROVÝ FORMULÁR NA ODSTÚPENIE OD ZMLUVY</w:t>
      </w:r>
    </w:p>
    <w:p w14:paraId="6CD29FF1" w14:textId="09664B35" w:rsidR="00CC5F8C" w:rsidRDefault="00000000">
      <w:pPr>
        <w:spacing w:after="200"/>
        <w:jc w:val="center"/>
      </w:pPr>
      <w:r>
        <w:rPr>
          <w:b/>
          <w:bCs/>
        </w:rPr>
        <w:t xml:space="preserve">Internetového obchodu </w:t>
      </w:r>
      <w:hyperlink r:id="rId7" w:history="1">
        <w:r w:rsidR="0051150D" w:rsidRPr="003F2AFD">
          <w:rPr>
            <w:rStyle w:val="Hypertextovprepojenie"/>
            <w:b/>
            <w:bCs/>
          </w:rPr>
          <w:t>www.blackhilloutdoor.sk</w:t>
        </w:r>
      </w:hyperlink>
      <w:r w:rsidR="0051150D">
        <w:rPr>
          <w:b/>
          <w:bCs/>
        </w:rPr>
        <w:t xml:space="preserve"> </w:t>
      </w:r>
    </w:p>
    <w:p w14:paraId="674EC2B4" w14:textId="77777777" w:rsidR="00CC5F8C" w:rsidRDefault="00000000">
      <w:pPr>
        <w:spacing w:after="320"/>
        <w:jc w:val="center"/>
      </w:pPr>
      <w:r>
        <w:rPr>
          <w:i/>
          <w:iCs/>
          <w:sz w:val="20"/>
          <w:szCs w:val="20"/>
        </w:rPr>
        <w:t>(vyplňte a zašlite tento formulár len v prípade, že si želáte odstúpiť od zmluvy)</w:t>
      </w:r>
    </w:p>
    <w:p w14:paraId="539071A5" w14:textId="77777777" w:rsidR="00CC5F8C" w:rsidRDefault="00000000">
      <w:pPr>
        <w:spacing w:after="280" w:line="276" w:lineRule="auto"/>
        <w:jc w:val="both"/>
      </w:pPr>
      <w:r>
        <w:rPr>
          <w:sz w:val="20"/>
          <w:szCs w:val="20"/>
        </w:rPr>
        <w:t>Odstúpenie od zmluvy môžete oznámiť aj bez použitia tohto formulára, a to prostredníctvom online funkcie na odstúpenie od zmluvy označenej „odstúpiť od zmluvy tu“, ktorá je dostupná na www.blackhilloutdoor.sk, alebo akýmkoľvek iným jednoznačným vyhlásením zaslaným na nižšie uvedené kontaktné údaje.</w:t>
      </w:r>
    </w:p>
    <w:p w14:paraId="6764A340" w14:textId="77777777" w:rsidR="00CC5F8C" w:rsidRDefault="00000000">
      <w:pPr>
        <w:spacing w:before="320" w:after="160"/>
      </w:pPr>
      <w:r>
        <w:rPr>
          <w:b/>
          <w:bCs/>
        </w:rPr>
        <w:t>OBCHODNÍK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00"/>
        <w:gridCol w:w="5700"/>
      </w:tblGrid>
      <w:tr w:rsidR="00CC5F8C" w14:paraId="4A6EF633" w14:textId="77777777">
        <w:tc>
          <w:tcPr>
            <w:tcW w:w="33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D7C610" w14:textId="77777777" w:rsidR="00CC5F8C" w:rsidRDefault="00000000">
            <w:r>
              <w:t>Obchodné meno:</w:t>
            </w:r>
          </w:p>
        </w:tc>
        <w:tc>
          <w:tcPr>
            <w:tcW w:w="5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D6184C" w14:textId="77777777" w:rsidR="00CC5F8C" w:rsidRDefault="00000000">
            <w:r>
              <w:t xml:space="preserve">GARAGE SPORT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</w:tr>
      <w:tr w:rsidR="00CC5F8C" w14:paraId="4CDE00E0" w14:textId="77777777">
        <w:tc>
          <w:tcPr>
            <w:tcW w:w="33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E7CD29" w14:textId="77777777" w:rsidR="00CC5F8C" w:rsidRDefault="00000000">
            <w:r>
              <w:t>Sídlo:</w:t>
            </w:r>
          </w:p>
        </w:tc>
        <w:tc>
          <w:tcPr>
            <w:tcW w:w="5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B64E12" w14:textId="77777777" w:rsidR="00CC5F8C" w:rsidRDefault="00000000">
            <w:r>
              <w:t>Rázusova 15, 977 01 Brezno</w:t>
            </w:r>
          </w:p>
        </w:tc>
      </w:tr>
      <w:tr w:rsidR="00CC5F8C" w14:paraId="0FA4F206" w14:textId="77777777">
        <w:tc>
          <w:tcPr>
            <w:tcW w:w="33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D46045" w14:textId="77777777" w:rsidR="00CC5F8C" w:rsidRDefault="00000000">
            <w:r>
              <w:t>IČO:</w:t>
            </w:r>
          </w:p>
        </w:tc>
        <w:tc>
          <w:tcPr>
            <w:tcW w:w="5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7E4189" w14:textId="77777777" w:rsidR="00CC5F8C" w:rsidRDefault="00000000">
            <w:r>
              <w:t>47 357 380</w:t>
            </w:r>
          </w:p>
        </w:tc>
      </w:tr>
      <w:tr w:rsidR="00CC5F8C" w14:paraId="0BCF7296" w14:textId="77777777">
        <w:tc>
          <w:tcPr>
            <w:tcW w:w="33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E58E12" w14:textId="77777777" w:rsidR="00CC5F8C" w:rsidRDefault="00000000">
            <w:r>
              <w:t>DIČ / IČ DPH:</w:t>
            </w:r>
          </w:p>
        </w:tc>
        <w:tc>
          <w:tcPr>
            <w:tcW w:w="5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8823BB" w14:textId="77777777" w:rsidR="00CC5F8C" w:rsidRDefault="00000000">
            <w:r>
              <w:t>2023839488 / SK2023839488</w:t>
            </w:r>
          </w:p>
        </w:tc>
      </w:tr>
      <w:tr w:rsidR="00CC5F8C" w14:paraId="133C8B89" w14:textId="77777777">
        <w:tc>
          <w:tcPr>
            <w:tcW w:w="33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6B9A11" w14:textId="77777777" w:rsidR="00CC5F8C" w:rsidRDefault="00000000">
            <w:r>
              <w:t>Telefón:</w:t>
            </w:r>
          </w:p>
        </w:tc>
        <w:tc>
          <w:tcPr>
            <w:tcW w:w="5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025325" w14:textId="77777777" w:rsidR="00CC5F8C" w:rsidRDefault="00000000">
            <w:r>
              <w:t>0902 469 636</w:t>
            </w:r>
          </w:p>
        </w:tc>
      </w:tr>
      <w:tr w:rsidR="00CC5F8C" w14:paraId="625116FA" w14:textId="77777777">
        <w:tc>
          <w:tcPr>
            <w:tcW w:w="33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C1B920" w14:textId="77777777" w:rsidR="00CC5F8C" w:rsidRDefault="00000000">
            <w:r>
              <w:t>E-mail:</w:t>
            </w:r>
          </w:p>
        </w:tc>
        <w:tc>
          <w:tcPr>
            <w:tcW w:w="5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E7B67F" w14:textId="77777777" w:rsidR="00CC5F8C" w:rsidRDefault="00000000">
            <w:r>
              <w:t>info@blackhilloutdoor.sk</w:t>
            </w:r>
          </w:p>
        </w:tc>
      </w:tr>
    </w:tbl>
    <w:p w14:paraId="5BEB63CA" w14:textId="77777777" w:rsidR="00CC5F8C" w:rsidRDefault="00000000">
      <w:pPr>
        <w:spacing w:before="320" w:after="160"/>
      </w:pPr>
      <w:r>
        <w:rPr>
          <w:b/>
          <w:bCs/>
        </w:rPr>
        <w:t>SPOTREBITEĽ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00"/>
        <w:gridCol w:w="5700"/>
      </w:tblGrid>
      <w:tr w:rsidR="00CC5F8C" w14:paraId="5A952628" w14:textId="77777777">
        <w:tc>
          <w:tcPr>
            <w:tcW w:w="33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601698" w14:textId="77777777" w:rsidR="00CC5F8C" w:rsidRDefault="00000000">
            <w:r>
              <w:t>Meno a priezvisko:</w:t>
            </w:r>
          </w:p>
        </w:tc>
        <w:tc>
          <w:tcPr>
            <w:tcW w:w="5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4FB9BC" w14:textId="77777777" w:rsidR="00CC5F8C" w:rsidRDefault="00CC5F8C"/>
        </w:tc>
      </w:tr>
      <w:tr w:rsidR="00CC5F8C" w14:paraId="77AC0282" w14:textId="77777777">
        <w:tc>
          <w:tcPr>
            <w:tcW w:w="33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E5A39A" w14:textId="77777777" w:rsidR="00CC5F8C" w:rsidRDefault="00000000">
            <w:r>
              <w:t>Adresa:</w:t>
            </w:r>
          </w:p>
        </w:tc>
        <w:tc>
          <w:tcPr>
            <w:tcW w:w="5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C200F8" w14:textId="77777777" w:rsidR="00CC5F8C" w:rsidRDefault="00CC5F8C"/>
        </w:tc>
      </w:tr>
      <w:tr w:rsidR="00CC5F8C" w14:paraId="42F1F349" w14:textId="77777777">
        <w:tc>
          <w:tcPr>
            <w:tcW w:w="33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E91BF5" w14:textId="77777777" w:rsidR="00CC5F8C" w:rsidRDefault="00000000">
            <w:r>
              <w:t>E-mail:</w:t>
            </w:r>
          </w:p>
        </w:tc>
        <w:tc>
          <w:tcPr>
            <w:tcW w:w="5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E23AAE" w14:textId="77777777" w:rsidR="00CC5F8C" w:rsidRDefault="00CC5F8C"/>
        </w:tc>
      </w:tr>
      <w:tr w:rsidR="00CC5F8C" w14:paraId="02132F06" w14:textId="77777777">
        <w:tc>
          <w:tcPr>
            <w:tcW w:w="33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0F1BB3" w14:textId="77777777" w:rsidR="00CC5F8C" w:rsidRDefault="00000000">
            <w:r>
              <w:t>Telefón:</w:t>
            </w:r>
            <w:r>
              <w:rPr>
                <w:i/>
                <w:iCs/>
                <w:color w:val="666666"/>
                <w:sz w:val="18"/>
                <w:szCs w:val="18"/>
              </w:rPr>
              <w:t xml:space="preserve">  (nepovinné)</w:t>
            </w:r>
          </w:p>
        </w:tc>
        <w:tc>
          <w:tcPr>
            <w:tcW w:w="5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A6763E" w14:textId="77777777" w:rsidR="00CC5F8C" w:rsidRDefault="00CC5F8C"/>
        </w:tc>
      </w:tr>
    </w:tbl>
    <w:p w14:paraId="34FFAE74" w14:textId="77777777" w:rsidR="00CC5F8C" w:rsidRDefault="00000000">
      <w:pPr>
        <w:spacing w:before="320" w:after="160"/>
      </w:pPr>
      <w:r>
        <w:rPr>
          <w:b/>
          <w:bCs/>
        </w:rPr>
        <w:t>ÚDAJE O ZMLUVE A TOVARE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00"/>
        <w:gridCol w:w="5700"/>
      </w:tblGrid>
      <w:tr w:rsidR="00CC5F8C" w14:paraId="1F20D80C" w14:textId="77777777">
        <w:tc>
          <w:tcPr>
            <w:tcW w:w="33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D4779A" w14:textId="77777777" w:rsidR="00CC5F8C" w:rsidRDefault="00000000">
            <w:r>
              <w:t>Číslo objednávky:</w:t>
            </w:r>
          </w:p>
        </w:tc>
        <w:tc>
          <w:tcPr>
            <w:tcW w:w="5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FD2929" w14:textId="77777777" w:rsidR="00CC5F8C" w:rsidRDefault="00CC5F8C"/>
        </w:tc>
      </w:tr>
      <w:tr w:rsidR="00CC5F8C" w14:paraId="252FAEA4" w14:textId="77777777">
        <w:tc>
          <w:tcPr>
            <w:tcW w:w="33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0D0925" w14:textId="77777777" w:rsidR="00CC5F8C" w:rsidRDefault="00000000">
            <w:r>
              <w:t>Dátum objednania:</w:t>
            </w:r>
          </w:p>
        </w:tc>
        <w:tc>
          <w:tcPr>
            <w:tcW w:w="5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24A089" w14:textId="77777777" w:rsidR="00CC5F8C" w:rsidRDefault="00CC5F8C"/>
        </w:tc>
      </w:tr>
      <w:tr w:rsidR="00CC5F8C" w14:paraId="0F18ED83" w14:textId="77777777">
        <w:tc>
          <w:tcPr>
            <w:tcW w:w="33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4BA19F" w14:textId="77777777" w:rsidR="00CC5F8C" w:rsidRDefault="00000000">
            <w:r>
              <w:t>Dátum prevzatia tovaru:</w:t>
            </w:r>
          </w:p>
        </w:tc>
        <w:tc>
          <w:tcPr>
            <w:tcW w:w="5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8414A6" w14:textId="77777777" w:rsidR="00CC5F8C" w:rsidRDefault="00CC5F8C"/>
        </w:tc>
      </w:tr>
      <w:tr w:rsidR="00CC5F8C" w14:paraId="00888D50" w14:textId="77777777">
        <w:tc>
          <w:tcPr>
            <w:tcW w:w="33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5C7FD3" w14:textId="77777777" w:rsidR="00CC5F8C" w:rsidRDefault="00000000">
            <w:r>
              <w:t>Označenie tovaru:</w:t>
            </w:r>
          </w:p>
        </w:tc>
        <w:tc>
          <w:tcPr>
            <w:tcW w:w="5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A09532" w14:textId="77777777" w:rsidR="00CC5F8C" w:rsidRDefault="00CC5F8C"/>
        </w:tc>
      </w:tr>
      <w:tr w:rsidR="00CC5F8C" w14:paraId="3CFC5312" w14:textId="77777777">
        <w:tc>
          <w:tcPr>
            <w:tcW w:w="33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A1E9FE" w14:textId="77777777" w:rsidR="00CC5F8C" w:rsidRDefault="00000000">
            <w:r>
              <w:t>Počet kusov:</w:t>
            </w:r>
          </w:p>
        </w:tc>
        <w:tc>
          <w:tcPr>
            <w:tcW w:w="5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9A6409" w14:textId="77777777" w:rsidR="00CC5F8C" w:rsidRDefault="00CC5F8C"/>
        </w:tc>
      </w:tr>
    </w:tbl>
    <w:p w14:paraId="370BB8A9" w14:textId="77777777" w:rsidR="00CC5F8C" w:rsidRDefault="00000000">
      <w:pPr>
        <w:spacing w:before="320" w:after="200" w:line="276" w:lineRule="auto"/>
        <w:jc w:val="both"/>
      </w:pPr>
      <w:r>
        <w:rPr>
          <w:b/>
          <w:bCs/>
        </w:rPr>
        <w:t>Týmto oznamujem, že odstupujem od kúpnej zmluvy na vyššie uvedený tovar.</w:t>
      </w:r>
    </w:p>
    <w:p w14:paraId="57B808D4" w14:textId="77777777" w:rsidR="00CC5F8C" w:rsidRDefault="00000000">
      <w:pPr>
        <w:spacing w:before="320" w:after="160"/>
      </w:pPr>
      <w:r>
        <w:rPr>
          <w:b/>
          <w:bCs/>
        </w:rPr>
        <w:t>SPÔSOB VRÁTENIA PLATBY</w:t>
      </w:r>
    </w:p>
    <w:p w14:paraId="4A379A43" w14:textId="77777777" w:rsidR="00CC5F8C" w:rsidRDefault="00000000">
      <w:pPr>
        <w:spacing w:after="160" w:line="276" w:lineRule="auto"/>
        <w:jc w:val="both"/>
      </w:pPr>
      <w:r>
        <w:rPr>
          <w:sz w:val="20"/>
          <w:szCs w:val="20"/>
        </w:rPr>
        <w:t>Platba bude vrátená rovnakým spôsobom, aký ste použili pri úhrade, bez účtovania akýchkoľvek ďalších poplatkov. Ak si želáte vrátenie platby na iný bankový účet, uveďte jeho IBAN: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00"/>
        <w:gridCol w:w="5700"/>
      </w:tblGrid>
      <w:tr w:rsidR="00CC5F8C" w14:paraId="6B541A64" w14:textId="77777777">
        <w:tc>
          <w:tcPr>
            <w:tcW w:w="33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25CFBC" w14:textId="77777777" w:rsidR="00CC5F8C" w:rsidRDefault="00000000">
            <w:r>
              <w:t>IBAN:</w:t>
            </w:r>
            <w:r>
              <w:rPr>
                <w:i/>
                <w:iCs/>
                <w:color w:val="666666"/>
                <w:sz w:val="18"/>
                <w:szCs w:val="18"/>
              </w:rPr>
              <w:t xml:space="preserve">  (nepovinné)</w:t>
            </w:r>
          </w:p>
        </w:tc>
        <w:tc>
          <w:tcPr>
            <w:tcW w:w="5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9F3F82" w14:textId="77777777" w:rsidR="00CC5F8C" w:rsidRDefault="00CC5F8C"/>
        </w:tc>
      </w:tr>
    </w:tbl>
    <w:p w14:paraId="14856910" w14:textId="77777777" w:rsidR="00CC5F8C" w:rsidRDefault="00CC5F8C">
      <w:pPr>
        <w:spacing w:before="400"/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0"/>
        <w:gridCol w:w="4500"/>
      </w:tblGrid>
      <w:tr w:rsidR="00CC5F8C" w14:paraId="0477C575" w14:textId="77777777">
        <w:tc>
          <w:tcPr>
            <w:tcW w:w="4500" w:type="dxa"/>
            <w:tcBorders>
              <w:bottom w:val="single" w:sz="4" w:space="0" w:color="000000"/>
            </w:tcBorders>
            <w:tcMar>
              <w:top w:w="400" w:type="dxa"/>
              <w:bottom w:w="60" w:type="dxa"/>
            </w:tcMar>
          </w:tcPr>
          <w:p w14:paraId="5D1C5284" w14:textId="77777777" w:rsidR="00CC5F8C" w:rsidRDefault="00CC5F8C"/>
        </w:tc>
        <w:tc>
          <w:tcPr>
            <w:tcW w:w="4500" w:type="dxa"/>
            <w:tcBorders>
              <w:bottom w:val="single" w:sz="4" w:space="0" w:color="000000"/>
            </w:tcBorders>
            <w:tcMar>
              <w:top w:w="400" w:type="dxa"/>
              <w:bottom w:w="60" w:type="dxa"/>
            </w:tcMar>
          </w:tcPr>
          <w:p w14:paraId="22968BA4" w14:textId="77777777" w:rsidR="00CC5F8C" w:rsidRDefault="00CC5F8C"/>
        </w:tc>
      </w:tr>
      <w:tr w:rsidR="00CC5F8C" w14:paraId="4A668841" w14:textId="77777777" w:rsidTr="0051150D">
        <w:trPr>
          <w:trHeight w:val="686"/>
        </w:trPr>
        <w:tc>
          <w:tcPr>
            <w:tcW w:w="4500" w:type="dxa"/>
          </w:tcPr>
          <w:p w14:paraId="01DED9CC" w14:textId="77777777" w:rsidR="00CC5F8C" w:rsidRDefault="00000000">
            <w:r>
              <w:rPr>
                <w:sz w:val="20"/>
                <w:szCs w:val="20"/>
              </w:rPr>
              <w:t>Dátum</w:t>
            </w:r>
          </w:p>
        </w:tc>
        <w:tc>
          <w:tcPr>
            <w:tcW w:w="4500" w:type="dxa"/>
          </w:tcPr>
          <w:p w14:paraId="5D5614BD" w14:textId="77777777" w:rsidR="00CC5F8C" w:rsidRDefault="00000000">
            <w:r>
              <w:rPr>
                <w:sz w:val="20"/>
                <w:szCs w:val="20"/>
              </w:rPr>
              <w:t>Podpis spotrebiteľa</w:t>
            </w:r>
          </w:p>
        </w:tc>
      </w:tr>
    </w:tbl>
    <w:p w14:paraId="5A85FE2D" w14:textId="77777777" w:rsidR="00CC5F8C" w:rsidRDefault="00000000">
      <w:pPr>
        <w:spacing w:after="400" w:line="276" w:lineRule="auto"/>
      </w:pPr>
      <w:r>
        <w:rPr>
          <w:i/>
          <w:iCs/>
          <w:sz w:val="18"/>
          <w:szCs w:val="18"/>
        </w:rPr>
        <w:t>Podpis sa vyžaduje len v prípade, ak sa tento formulár zasiela v listinnej podobe.</w:t>
      </w:r>
    </w:p>
    <w:p w14:paraId="6174F902" w14:textId="77777777" w:rsidR="00CC5F8C" w:rsidRDefault="00000000">
      <w:pPr>
        <w:spacing w:before="320" w:after="160"/>
      </w:pPr>
      <w:r>
        <w:rPr>
          <w:b/>
          <w:bCs/>
        </w:rPr>
        <w:t>POUČENIE</w:t>
      </w:r>
    </w:p>
    <w:p w14:paraId="5F81BACF" w14:textId="77777777" w:rsidR="00CC5F8C" w:rsidRDefault="00000000">
      <w:pPr>
        <w:pStyle w:val="Odsekzoznamu"/>
        <w:numPr>
          <w:ilvl w:val="0"/>
          <w:numId w:val="2"/>
        </w:numPr>
        <w:spacing w:after="100" w:line="264" w:lineRule="auto"/>
        <w:jc w:val="both"/>
      </w:pPr>
      <w:r>
        <w:rPr>
          <w:sz w:val="20"/>
          <w:szCs w:val="20"/>
        </w:rPr>
        <w:t>Právo odstúpiť od zmluvy bez uvedenia dôvodu môžete uplatniť do 14 kalendárnych dní odo dňa prevzatia tovaru. Lehota je zachovaná, ak oznámenie o odstúpení od zmluvy odošlete pred jej uplynutím.</w:t>
      </w:r>
    </w:p>
    <w:p w14:paraId="0EE8856C" w14:textId="77777777" w:rsidR="00CC5F8C" w:rsidRDefault="00000000">
      <w:pPr>
        <w:pStyle w:val="Odsekzoznamu"/>
        <w:numPr>
          <w:ilvl w:val="0"/>
          <w:numId w:val="2"/>
        </w:numPr>
        <w:spacing w:after="100" w:line="264" w:lineRule="auto"/>
        <w:jc w:val="both"/>
      </w:pPr>
      <w:r>
        <w:rPr>
          <w:sz w:val="20"/>
          <w:szCs w:val="20"/>
        </w:rPr>
        <w:t>Po odstúpení od zmluvy ste povinný zaslať tovar späť obchodníkovi alebo mu ho odovzdať najneskôr do 14 dní odo dňa odstúpenia od zmluvy.</w:t>
      </w:r>
    </w:p>
    <w:p w14:paraId="591031FC" w14:textId="77777777" w:rsidR="00CC5F8C" w:rsidRDefault="00000000">
      <w:pPr>
        <w:pStyle w:val="Odsekzoznamu"/>
        <w:numPr>
          <w:ilvl w:val="0"/>
          <w:numId w:val="2"/>
        </w:numPr>
        <w:spacing w:after="100" w:line="264" w:lineRule="auto"/>
        <w:jc w:val="both"/>
      </w:pPr>
      <w:r>
        <w:rPr>
          <w:sz w:val="20"/>
          <w:szCs w:val="20"/>
        </w:rPr>
        <w:t>Zodpovedáte za znehodnotenie tovaru, ktoré vzniklo v dôsledku zaobchádzania s tovarom iným spôsobom, než je nevyhnutné na zistenie jeho povahy, vlastností a funkčnosti.</w:t>
      </w:r>
    </w:p>
    <w:p w14:paraId="5D5A77F2" w14:textId="77777777" w:rsidR="00CC5F8C" w:rsidRDefault="00000000">
      <w:pPr>
        <w:pStyle w:val="Odsekzoznamu"/>
        <w:numPr>
          <w:ilvl w:val="0"/>
          <w:numId w:val="2"/>
        </w:numPr>
        <w:spacing w:after="100" w:line="264" w:lineRule="auto"/>
        <w:jc w:val="both"/>
      </w:pPr>
      <w:r>
        <w:rPr>
          <w:sz w:val="20"/>
          <w:szCs w:val="20"/>
        </w:rPr>
        <w:t>Obchodník vám vráti všetky platby uhradené v súvislosti s uzavretím zmluvy vrátane nákladov na doručenie tovaru, najneskôr do 14 dní odo dňa doručenia oznámenia o odstúpení od zmluvy. Obchodník nie je povinný vrátiť platby pred tým, ako mu je tovar doručený, alebo kým nepreukážete, že ste tovar odoslali.</w:t>
      </w:r>
    </w:p>
    <w:p w14:paraId="72B8723A" w14:textId="77777777" w:rsidR="00CC5F8C" w:rsidRDefault="00000000">
      <w:pPr>
        <w:pStyle w:val="Odsekzoznamu"/>
        <w:numPr>
          <w:ilvl w:val="0"/>
          <w:numId w:val="2"/>
        </w:numPr>
        <w:spacing w:after="100" w:line="264" w:lineRule="auto"/>
        <w:jc w:val="both"/>
      </w:pPr>
      <w:r>
        <w:rPr>
          <w:sz w:val="20"/>
          <w:szCs w:val="20"/>
        </w:rPr>
        <w:t>Právo na odstúpenie od zmluvy nemožno uplatniť v prípadoch uvedených v § 19 ods. 1 zákona č. 108/2024 Z. z. o ochrane spotrebiteľa a v článku 8 Všeobecných obchodných podmienok obchodníka.</w:t>
      </w:r>
    </w:p>
    <w:p w14:paraId="290309D1" w14:textId="77777777" w:rsidR="00CC5F8C" w:rsidRDefault="00000000">
      <w:pPr>
        <w:pStyle w:val="Odsekzoznamu"/>
        <w:numPr>
          <w:ilvl w:val="0"/>
          <w:numId w:val="2"/>
        </w:numPr>
        <w:spacing w:after="100" w:line="264" w:lineRule="auto"/>
        <w:jc w:val="both"/>
      </w:pPr>
      <w:r>
        <w:rPr>
          <w:sz w:val="20"/>
          <w:szCs w:val="20"/>
        </w:rPr>
        <w:t>Odstúpenie od zmluvy podľa tohto formulára sa nevzťahuje na reklamáciu vady tovaru. Pri vade tovaru postupujte podľa Reklamačného poriadku obchodníka.</w:t>
      </w:r>
    </w:p>
    <w:sectPr w:rsidR="00CC5F8C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D2C0A" w14:textId="77777777" w:rsidR="00474AEC" w:rsidRDefault="00474AEC" w:rsidP="0051150D">
      <w:r>
        <w:separator/>
      </w:r>
    </w:p>
  </w:endnote>
  <w:endnote w:type="continuationSeparator" w:id="0">
    <w:p w14:paraId="7ADFB6AE" w14:textId="77777777" w:rsidR="00474AEC" w:rsidRDefault="00474AEC" w:rsidP="00511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031F3" w14:textId="77777777" w:rsidR="00474AEC" w:rsidRDefault="00474AEC" w:rsidP="0051150D">
      <w:r>
        <w:separator/>
      </w:r>
    </w:p>
  </w:footnote>
  <w:footnote w:type="continuationSeparator" w:id="0">
    <w:p w14:paraId="416E49AC" w14:textId="77777777" w:rsidR="00474AEC" w:rsidRDefault="00474AEC" w:rsidP="00511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1B51C" w14:textId="3AFC747F" w:rsidR="0051150D" w:rsidRDefault="0051150D">
    <w:pPr>
      <w:pStyle w:val="Hlavika"/>
    </w:pPr>
    <w:r>
      <w:tab/>
    </w:r>
    <w:r>
      <w:tab/>
    </w:r>
    <w:r>
      <w:rPr>
        <w:noProof/>
      </w:rPr>
      <w:drawing>
        <wp:inline distT="0" distB="0" distL="0" distR="0" wp14:anchorId="113EF0F9" wp14:editId="36AF4A30">
          <wp:extent cx="1230850" cy="387985"/>
          <wp:effectExtent l="0" t="0" r="1270" b="5715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nímka obrazovky 2025-09-09 o 20.48.2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3037" cy="4170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C17D3"/>
    <w:multiLevelType w:val="hybridMultilevel"/>
    <w:tmpl w:val="4C78304E"/>
    <w:lvl w:ilvl="0" w:tplc="902A485E">
      <w:start w:val="1"/>
      <w:numFmt w:val="bullet"/>
      <w:lvlText w:val="●"/>
      <w:lvlJc w:val="left"/>
      <w:pPr>
        <w:ind w:left="720" w:hanging="360"/>
      </w:pPr>
    </w:lvl>
    <w:lvl w:ilvl="1" w:tplc="BBB0F1E6">
      <w:start w:val="1"/>
      <w:numFmt w:val="bullet"/>
      <w:lvlText w:val="○"/>
      <w:lvlJc w:val="left"/>
      <w:pPr>
        <w:ind w:left="1440" w:hanging="360"/>
      </w:pPr>
    </w:lvl>
    <w:lvl w:ilvl="2" w:tplc="C3CC2628">
      <w:start w:val="1"/>
      <w:numFmt w:val="bullet"/>
      <w:lvlText w:val="■"/>
      <w:lvlJc w:val="left"/>
      <w:pPr>
        <w:ind w:left="2160" w:hanging="360"/>
      </w:pPr>
    </w:lvl>
    <w:lvl w:ilvl="3" w:tplc="1BFAC2EC">
      <w:start w:val="1"/>
      <w:numFmt w:val="bullet"/>
      <w:lvlText w:val="●"/>
      <w:lvlJc w:val="left"/>
      <w:pPr>
        <w:ind w:left="2880" w:hanging="360"/>
      </w:pPr>
    </w:lvl>
    <w:lvl w:ilvl="4" w:tplc="81D0845A">
      <w:start w:val="1"/>
      <w:numFmt w:val="bullet"/>
      <w:lvlText w:val="○"/>
      <w:lvlJc w:val="left"/>
      <w:pPr>
        <w:ind w:left="3600" w:hanging="360"/>
      </w:pPr>
    </w:lvl>
    <w:lvl w:ilvl="5" w:tplc="F50441B6">
      <w:start w:val="1"/>
      <w:numFmt w:val="bullet"/>
      <w:lvlText w:val="■"/>
      <w:lvlJc w:val="left"/>
      <w:pPr>
        <w:ind w:left="4320" w:hanging="360"/>
      </w:pPr>
    </w:lvl>
    <w:lvl w:ilvl="6" w:tplc="41AA7DBC">
      <w:start w:val="1"/>
      <w:numFmt w:val="bullet"/>
      <w:lvlText w:val="●"/>
      <w:lvlJc w:val="left"/>
      <w:pPr>
        <w:ind w:left="5040" w:hanging="360"/>
      </w:pPr>
    </w:lvl>
    <w:lvl w:ilvl="7" w:tplc="07AA78A4">
      <w:start w:val="1"/>
      <w:numFmt w:val="bullet"/>
      <w:lvlText w:val="●"/>
      <w:lvlJc w:val="left"/>
      <w:pPr>
        <w:ind w:left="5760" w:hanging="360"/>
      </w:pPr>
    </w:lvl>
    <w:lvl w:ilvl="8" w:tplc="CCB4A46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7CD2BA0"/>
    <w:multiLevelType w:val="hybridMultilevel"/>
    <w:tmpl w:val="B2BEBC84"/>
    <w:lvl w:ilvl="0" w:tplc="92E6035A">
      <w:start w:val="1"/>
      <w:numFmt w:val="bullet"/>
      <w:lvlText w:val="–"/>
      <w:lvlJc w:val="left"/>
      <w:pPr>
        <w:ind w:left="425" w:hanging="283"/>
      </w:pPr>
    </w:lvl>
    <w:lvl w:ilvl="1" w:tplc="14F43AF6">
      <w:numFmt w:val="decimal"/>
      <w:lvlText w:val=""/>
      <w:lvlJc w:val="left"/>
    </w:lvl>
    <w:lvl w:ilvl="2" w:tplc="483C91CA">
      <w:numFmt w:val="decimal"/>
      <w:lvlText w:val=""/>
      <w:lvlJc w:val="left"/>
    </w:lvl>
    <w:lvl w:ilvl="3" w:tplc="61069B76">
      <w:numFmt w:val="decimal"/>
      <w:lvlText w:val=""/>
      <w:lvlJc w:val="left"/>
    </w:lvl>
    <w:lvl w:ilvl="4" w:tplc="A006A7BC">
      <w:numFmt w:val="decimal"/>
      <w:lvlText w:val=""/>
      <w:lvlJc w:val="left"/>
    </w:lvl>
    <w:lvl w:ilvl="5" w:tplc="69CAF28E">
      <w:numFmt w:val="decimal"/>
      <w:lvlText w:val=""/>
      <w:lvlJc w:val="left"/>
    </w:lvl>
    <w:lvl w:ilvl="6" w:tplc="BF98E128">
      <w:numFmt w:val="decimal"/>
      <w:lvlText w:val=""/>
      <w:lvlJc w:val="left"/>
    </w:lvl>
    <w:lvl w:ilvl="7" w:tplc="69BCC2A4">
      <w:numFmt w:val="decimal"/>
      <w:lvlText w:val=""/>
      <w:lvlJc w:val="left"/>
    </w:lvl>
    <w:lvl w:ilvl="8" w:tplc="B150C70C">
      <w:numFmt w:val="decimal"/>
      <w:lvlText w:val=""/>
      <w:lvlJc w:val="left"/>
    </w:lvl>
  </w:abstractNum>
  <w:num w:numId="1" w16cid:durableId="57020270">
    <w:abstractNumId w:val="0"/>
    <w:lvlOverride w:ilvl="0">
      <w:startOverride w:val="1"/>
    </w:lvlOverride>
  </w:num>
  <w:num w:numId="2" w16cid:durableId="112461252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F8C"/>
    <w:rsid w:val="00474AEC"/>
    <w:rsid w:val="0051150D"/>
    <w:rsid w:val="008845CD"/>
    <w:rsid w:val="009910DF"/>
    <w:rsid w:val="00CC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32B7DE"/>
  <w15:docId w15:val="{D80C334D-487B-C64E-80C0-283565EB8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51150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1150D"/>
  </w:style>
  <w:style w:type="paragraph" w:styleId="Pta">
    <w:name w:val="footer"/>
    <w:basedOn w:val="Normlny"/>
    <w:link w:val="PtaChar"/>
    <w:uiPriority w:val="99"/>
    <w:unhideWhenUsed/>
    <w:rsid w:val="0051150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1150D"/>
  </w:style>
  <w:style w:type="character" w:styleId="Nevyrieenzmienka">
    <w:name w:val="Unresolved Mention"/>
    <w:basedOn w:val="Predvolenpsmoodseku"/>
    <w:uiPriority w:val="99"/>
    <w:semiHidden/>
    <w:unhideWhenUsed/>
    <w:rsid w:val="005115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blackhilloutdoor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370</Words>
  <Characters>2110</Characters>
  <Application>Microsoft Office Word</Application>
  <DocSecurity>0</DocSecurity>
  <Lines>17</Lines>
  <Paragraphs>4</Paragraphs>
  <ScaleCrop>false</ScaleCrop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JUDr. Matej Čakajda, LL.M.</cp:lastModifiedBy>
  <cp:revision>3</cp:revision>
  <dcterms:created xsi:type="dcterms:W3CDTF">2026-07-30T09:00:00Z</dcterms:created>
  <dcterms:modified xsi:type="dcterms:W3CDTF">2026-07-30T09:16:00Z</dcterms:modified>
</cp:coreProperties>
</file>